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E6" w:rsidRPr="00946204" w:rsidRDefault="00C87BE6" w:rsidP="00C87BE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46204">
        <w:rPr>
          <w:rFonts w:ascii="Arial" w:hAnsi="Arial" w:cs="Arial"/>
          <w:b/>
          <w:sz w:val="20"/>
          <w:szCs w:val="20"/>
        </w:rPr>
        <w:t>SD6: Corporate Governance report (year 2012)</w:t>
      </w:r>
    </w:p>
    <w:p w:rsidR="00C87BE6" w:rsidRPr="00946204" w:rsidRDefault="00C87BE6" w:rsidP="00C87BE6">
      <w:pPr>
        <w:rPr>
          <w:rFonts w:ascii="Arial" w:hAnsi="Arial" w:cs="Arial"/>
          <w:b/>
          <w:sz w:val="20"/>
          <w:szCs w:val="20"/>
        </w:rPr>
      </w:pPr>
    </w:p>
    <w:p w:rsidR="00C87BE6" w:rsidRPr="00946204" w:rsidRDefault="00C87BE6" w:rsidP="00C87BE6">
      <w:pPr>
        <w:rPr>
          <w:rFonts w:ascii="Arial" w:hAnsi="Arial" w:cs="Arial"/>
          <w:b/>
          <w:sz w:val="20"/>
          <w:szCs w:val="20"/>
        </w:rPr>
      </w:pPr>
    </w:p>
    <w:p w:rsidR="00C87BE6" w:rsidRPr="00946204" w:rsidRDefault="00C87BE6" w:rsidP="00C87BE6">
      <w:pPr>
        <w:jc w:val="center"/>
        <w:rPr>
          <w:rFonts w:ascii="Arial" w:hAnsi="Arial" w:cs="Arial"/>
          <w:b/>
          <w:sz w:val="20"/>
          <w:szCs w:val="20"/>
        </w:rPr>
      </w:pPr>
      <w:r w:rsidRPr="00946204">
        <w:rPr>
          <w:rFonts w:ascii="Arial" w:hAnsi="Arial" w:cs="Arial"/>
          <w:b/>
          <w:sz w:val="20"/>
          <w:szCs w:val="20"/>
        </w:rPr>
        <w:t>CORPORATE GOVERNANCE</w:t>
      </w:r>
    </w:p>
    <w:p w:rsidR="00C87BE6" w:rsidRPr="00946204" w:rsidRDefault="00C87BE6" w:rsidP="00C87BE6">
      <w:pPr>
        <w:jc w:val="center"/>
        <w:rPr>
          <w:rFonts w:ascii="Arial" w:hAnsi="Arial" w:cs="Arial"/>
          <w:b/>
          <w:sz w:val="20"/>
          <w:szCs w:val="20"/>
        </w:rPr>
      </w:pPr>
      <w:r w:rsidRPr="00946204">
        <w:rPr>
          <w:rFonts w:ascii="Arial" w:hAnsi="Arial" w:cs="Arial"/>
          <w:b/>
          <w:sz w:val="20"/>
          <w:szCs w:val="20"/>
        </w:rPr>
        <w:t>(Year 2012)</w:t>
      </w:r>
    </w:p>
    <w:p w:rsidR="00C87BE6" w:rsidRPr="00946204" w:rsidRDefault="00C87BE6" w:rsidP="00FF3612">
      <w:pPr>
        <w:jc w:val="both"/>
        <w:rPr>
          <w:rFonts w:ascii="Arial" w:hAnsi="Arial" w:cs="Arial"/>
          <w:sz w:val="20"/>
          <w:szCs w:val="20"/>
          <w:lang w:val="nl-NL"/>
        </w:rPr>
      </w:pPr>
      <w:r w:rsidRPr="00946204">
        <w:rPr>
          <w:rFonts w:ascii="Arial" w:hAnsi="Arial" w:cs="Arial"/>
          <w:b/>
          <w:sz w:val="20"/>
          <w:szCs w:val="20"/>
        </w:rPr>
        <w:tab/>
      </w:r>
      <w:r w:rsidRPr="00946204">
        <w:rPr>
          <w:rFonts w:ascii="Arial" w:hAnsi="Arial" w:cs="Arial"/>
          <w:sz w:val="20"/>
          <w:szCs w:val="20"/>
          <w:lang w:val="nl-NL"/>
        </w:rPr>
        <w:t xml:space="preserve"> </w:t>
      </w:r>
    </w:p>
    <w:p w:rsidR="00C87BE6" w:rsidRPr="00946204" w:rsidRDefault="00C87BE6" w:rsidP="00C87BE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946204">
        <w:rPr>
          <w:rFonts w:ascii="Arial" w:hAnsi="Arial" w:cs="Arial"/>
          <w:b/>
          <w:sz w:val="20"/>
          <w:szCs w:val="20"/>
          <w:lang w:val="nl-NL"/>
        </w:rPr>
        <w:t>I. BOD Activities</w:t>
      </w:r>
    </w:p>
    <w:p w:rsidR="00C87BE6" w:rsidRPr="00946204" w:rsidRDefault="00C87BE6" w:rsidP="00C87BE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46204">
        <w:rPr>
          <w:rFonts w:ascii="Arial" w:hAnsi="Arial" w:cs="Arial"/>
          <w:sz w:val="20"/>
          <w:szCs w:val="20"/>
          <w:lang w:val="nl-NL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495"/>
        <w:gridCol w:w="1841"/>
        <w:gridCol w:w="1417"/>
        <w:gridCol w:w="786"/>
        <w:gridCol w:w="2393"/>
      </w:tblGrid>
      <w:tr w:rsidR="00C87BE6" w:rsidRPr="00946204" w:rsidTr="00AE4197">
        <w:tc>
          <w:tcPr>
            <w:tcW w:w="675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877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Members of BOD</w:t>
            </w:r>
          </w:p>
        </w:tc>
        <w:tc>
          <w:tcPr>
            <w:tcW w:w="2085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Title</w:t>
            </w:r>
          </w:p>
        </w:tc>
        <w:tc>
          <w:tcPr>
            <w:tcW w:w="1467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Attendance</w:t>
            </w:r>
          </w:p>
        </w:tc>
        <w:tc>
          <w:tcPr>
            <w:tcW w:w="801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Rate</w:t>
            </w:r>
          </w:p>
        </w:tc>
        <w:tc>
          <w:tcPr>
            <w:tcW w:w="2751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Reasons for not attending</w:t>
            </w:r>
          </w:p>
        </w:tc>
      </w:tr>
      <w:tr w:rsidR="00C87BE6" w:rsidRPr="00946204" w:rsidTr="00AE4197">
        <w:tc>
          <w:tcPr>
            <w:tcW w:w="675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877" w:type="dxa"/>
          </w:tcPr>
          <w:p w:rsidR="00C87BE6" w:rsidRPr="00946204" w:rsidRDefault="00FF3612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Mr. Ho Sy Hung</w:t>
            </w:r>
          </w:p>
        </w:tc>
        <w:tc>
          <w:tcPr>
            <w:tcW w:w="2085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Chair of the Board</w:t>
            </w:r>
          </w:p>
        </w:tc>
        <w:tc>
          <w:tcPr>
            <w:tcW w:w="1467" w:type="dxa"/>
          </w:tcPr>
          <w:p w:rsidR="00C87BE6" w:rsidRPr="00946204" w:rsidRDefault="00FF3612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05</w:t>
            </w:r>
          </w:p>
        </w:tc>
        <w:tc>
          <w:tcPr>
            <w:tcW w:w="801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751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87BE6" w:rsidRPr="00946204" w:rsidTr="00AE4197">
        <w:tc>
          <w:tcPr>
            <w:tcW w:w="675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877" w:type="dxa"/>
          </w:tcPr>
          <w:p w:rsidR="00C87BE6" w:rsidRPr="00946204" w:rsidRDefault="00FF3612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Mr. Nguyen Van Tung</w:t>
            </w:r>
          </w:p>
        </w:tc>
        <w:tc>
          <w:tcPr>
            <w:tcW w:w="2085" w:type="dxa"/>
          </w:tcPr>
          <w:p w:rsidR="00C87BE6" w:rsidRPr="00946204" w:rsidRDefault="00FF3612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Chair of the Board</w:t>
            </w:r>
          </w:p>
        </w:tc>
        <w:tc>
          <w:tcPr>
            <w:tcW w:w="1467" w:type="dxa"/>
          </w:tcPr>
          <w:p w:rsidR="00C87BE6" w:rsidRPr="00946204" w:rsidRDefault="00FF3612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05</w:t>
            </w:r>
          </w:p>
        </w:tc>
        <w:tc>
          <w:tcPr>
            <w:tcW w:w="801" w:type="dxa"/>
          </w:tcPr>
          <w:p w:rsidR="00C87BE6" w:rsidRPr="00946204" w:rsidRDefault="00C87BE6" w:rsidP="00AE4197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751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87BE6" w:rsidRPr="00946204" w:rsidTr="00AE4197">
        <w:tc>
          <w:tcPr>
            <w:tcW w:w="675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877" w:type="dxa"/>
          </w:tcPr>
          <w:p w:rsidR="00C87BE6" w:rsidRPr="00946204" w:rsidRDefault="00FF3612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Mr. Do Dinh Hien</w:t>
            </w:r>
          </w:p>
        </w:tc>
        <w:tc>
          <w:tcPr>
            <w:tcW w:w="2085" w:type="dxa"/>
          </w:tcPr>
          <w:p w:rsidR="00C87BE6" w:rsidRPr="00946204" w:rsidRDefault="00C87BE6" w:rsidP="00AE4197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67" w:type="dxa"/>
          </w:tcPr>
          <w:p w:rsidR="00C87BE6" w:rsidRPr="00946204" w:rsidRDefault="00FF3612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05</w:t>
            </w:r>
          </w:p>
        </w:tc>
        <w:tc>
          <w:tcPr>
            <w:tcW w:w="801" w:type="dxa"/>
          </w:tcPr>
          <w:p w:rsidR="00C87BE6" w:rsidRPr="00946204" w:rsidRDefault="00C87BE6" w:rsidP="00AE4197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751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87BE6" w:rsidRPr="00946204" w:rsidTr="00AE4197">
        <w:tc>
          <w:tcPr>
            <w:tcW w:w="675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877" w:type="dxa"/>
          </w:tcPr>
          <w:p w:rsidR="00C87BE6" w:rsidRPr="00946204" w:rsidRDefault="00FF3612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Mr. Bui Dinh Dong</w:t>
            </w:r>
          </w:p>
        </w:tc>
        <w:tc>
          <w:tcPr>
            <w:tcW w:w="2085" w:type="dxa"/>
          </w:tcPr>
          <w:p w:rsidR="00C87BE6" w:rsidRPr="00946204" w:rsidRDefault="00C87BE6" w:rsidP="00AE4197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67" w:type="dxa"/>
          </w:tcPr>
          <w:p w:rsidR="00C87BE6" w:rsidRPr="00946204" w:rsidRDefault="00FF3612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05</w:t>
            </w:r>
          </w:p>
        </w:tc>
        <w:tc>
          <w:tcPr>
            <w:tcW w:w="801" w:type="dxa"/>
          </w:tcPr>
          <w:p w:rsidR="00C87BE6" w:rsidRPr="00946204" w:rsidRDefault="00C87BE6" w:rsidP="00AE4197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751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87BE6" w:rsidRPr="00946204" w:rsidTr="00AE4197">
        <w:tc>
          <w:tcPr>
            <w:tcW w:w="675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877" w:type="dxa"/>
          </w:tcPr>
          <w:p w:rsidR="00C87BE6" w:rsidRPr="00946204" w:rsidRDefault="00FF3612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Mr. Dao Xuan Tuan</w:t>
            </w:r>
          </w:p>
        </w:tc>
        <w:tc>
          <w:tcPr>
            <w:tcW w:w="2085" w:type="dxa"/>
          </w:tcPr>
          <w:p w:rsidR="00C87BE6" w:rsidRPr="00946204" w:rsidRDefault="00C87BE6" w:rsidP="00AE4197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67" w:type="dxa"/>
          </w:tcPr>
          <w:p w:rsidR="00C87BE6" w:rsidRPr="00946204" w:rsidRDefault="00FF3612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05</w:t>
            </w:r>
          </w:p>
        </w:tc>
        <w:tc>
          <w:tcPr>
            <w:tcW w:w="801" w:type="dxa"/>
          </w:tcPr>
          <w:p w:rsidR="00C87BE6" w:rsidRPr="00946204" w:rsidRDefault="00C87BE6" w:rsidP="00AE4197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751" w:type="dxa"/>
          </w:tcPr>
          <w:p w:rsidR="00C87BE6" w:rsidRPr="00946204" w:rsidRDefault="00C87BE6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C87BE6" w:rsidRPr="00946204" w:rsidRDefault="00C87BE6" w:rsidP="00C87BE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C87BE6" w:rsidRPr="00946204" w:rsidRDefault="00C87BE6" w:rsidP="00C87BE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946204">
        <w:rPr>
          <w:rFonts w:ascii="Arial" w:hAnsi="Arial" w:cs="Arial"/>
          <w:b/>
          <w:sz w:val="20"/>
          <w:szCs w:val="20"/>
          <w:lang w:val="nl-NL"/>
        </w:rPr>
        <w:t>II. Board Resolutions (year 2012)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1266"/>
        <w:gridCol w:w="5579"/>
      </w:tblGrid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 xml:space="preserve"> Board Resolution No.</w:t>
            </w:r>
          </w:p>
        </w:tc>
        <w:tc>
          <w:tcPr>
            <w:tcW w:w="1266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Date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Content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 04/NQ-HDQT</w:t>
            </w:r>
          </w:p>
        </w:tc>
        <w:tc>
          <w:tcPr>
            <w:tcW w:w="1266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13/01/2012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Approving development of operations</w:t>
            </w:r>
          </w:p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No.05/QD-HDQT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13/01/2012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 xml:space="preserve">Establishing Building Department of Ninh Thuan urban railway and electronuclear 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No.06/QD-HDQT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13/01/2012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Promulgating fuctions of the Department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No.08/QD-HDQT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13/01/2012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Approving titles of emulation and reward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No.09/QD-HDQT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13/10/2012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Rewarding good manager in 2011</w:t>
            </w:r>
          </w:p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946204" w:rsidRPr="00946204" w:rsidTr="00DA1B1E">
        <w:trPr>
          <w:trHeight w:val="557"/>
        </w:trPr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No.10/QD-HDQT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13/01/2012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Rewarding good employee in 2011</w:t>
            </w:r>
          </w:p>
        </w:tc>
      </w:tr>
      <w:tr w:rsidR="00946204" w:rsidRPr="00946204" w:rsidTr="004B49F1">
        <w:trPr>
          <w:trHeight w:val="548"/>
        </w:trPr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No.11/QD-HDQT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13/01/2012</w:t>
            </w:r>
          </w:p>
        </w:tc>
        <w:tc>
          <w:tcPr>
            <w:tcW w:w="5579" w:type="dxa"/>
          </w:tcPr>
          <w:p w:rsidR="00946204" w:rsidRPr="00946204" w:rsidRDefault="00946204" w:rsidP="00850B92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Rewarding title of emulation solider</w:t>
            </w:r>
          </w:p>
        </w:tc>
      </w:tr>
      <w:tr w:rsidR="00946204" w:rsidRPr="00946204" w:rsidTr="00850B92">
        <w:trPr>
          <w:trHeight w:val="512"/>
        </w:trPr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No.12/QD-HDQT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13/01/2012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Rewarding title of progessive labourer in 2011</w:t>
            </w:r>
          </w:p>
        </w:tc>
      </w:tr>
      <w:tr w:rsidR="00946204" w:rsidRPr="00946204" w:rsidTr="00EA4CD9">
        <w:trPr>
          <w:trHeight w:val="773"/>
        </w:trPr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No.14/QD-HDQT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14/01/2012</w:t>
            </w:r>
          </w:p>
        </w:tc>
        <w:tc>
          <w:tcPr>
            <w:tcW w:w="5579" w:type="dxa"/>
          </w:tcPr>
          <w:p w:rsidR="00946204" w:rsidRPr="00946204" w:rsidRDefault="00946204" w:rsidP="004B49F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Lending Song Da No 17 Limited Company capital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No.15/QD-HDQT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14/01/2012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Settling 13</w:t>
            </w:r>
            <w:r w:rsidRPr="00946204">
              <w:rPr>
                <w:rFonts w:ascii="Arial" w:hAnsi="Arial" w:cs="Arial"/>
                <w:sz w:val="20"/>
                <w:szCs w:val="20"/>
                <w:vertAlign w:val="superscript"/>
                <w:lang w:val="nl-NL"/>
              </w:rPr>
              <w:t xml:space="preserve">th </w:t>
            </w: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–month salary and rewarding for employee on the occasion of Tet holiday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Statement No. 17/BB-HDQT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18/01/2012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Negotiation on merging enterprises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Board Resolution No.18/NQ-HDQT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18/01/2012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Approving operating result of 2011 and plan of 2012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No.19/QD-HDQT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31/01/2012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Establishing Internal Supervisory Board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No.20/QD-HDQT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31/01/2012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Establishing Department of Safety- labour protection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No.21/QD-HDQT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31/01/2012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Changing name of Department of Safety-Building and Techonology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No.22/QD-HDQT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31/01/2012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 xml:space="preserve">Transfering works between Department of Material and </w:t>
            </w:r>
          </w:p>
        </w:tc>
      </w:tr>
      <w:tr w:rsidR="00946204" w:rsidRPr="00946204" w:rsidTr="00B12FE2">
        <w:trPr>
          <w:trHeight w:val="395"/>
        </w:trPr>
        <w:tc>
          <w:tcPr>
            <w:tcW w:w="2198" w:type="dxa"/>
          </w:tcPr>
          <w:p w:rsidR="00946204" w:rsidRPr="00946204" w:rsidRDefault="00946204" w:rsidP="00AE419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No.23/QD-HDQT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31/01/2012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 xml:space="preserve">Changing name of Material – Motorizationb  Management </w:t>
            </w:r>
          </w:p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No.24/QD-HDQT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02/2/2013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Appointing staff to go on business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No.25/QD-HDQT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10/02/2012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Dismissing Mr. Nguyen Van Hung from Deputy General Manager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No.26/QD-HDQT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17/02/2012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Dismissing Mr. Nguyen Van Nam from Deputy General Manager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No.27/QD-HDQT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17/02/2012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Appointing Mr. Nguyen Khac Ha to be Deputy General Manager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No.28/QD-HDQT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22/02/2012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Purchasing shares of Song Da Financial Company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No.29/QD-HDQT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24/02/2012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Withdrawing representatives for the Company’s capital at Song Da – Nha Trang JSC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 No.32/NQ-HDQT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28/02/2012</w:t>
            </w:r>
          </w:p>
        </w:tc>
        <w:tc>
          <w:tcPr>
            <w:tcW w:w="5579" w:type="dxa"/>
          </w:tcPr>
          <w:p w:rsidR="00946204" w:rsidRPr="00946204" w:rsidRDefault="00946204" w:rsidP="00AE419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Transfering fixed assets, tools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AE419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No.37/NQ-HDQT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02/03/2012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 xml:space="preserve">Appointing Mr. Nguyen Minh Tuan to train  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No.42/NQ-HDQT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28/03/2012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Annual General Meeting of Shareholders 2012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No.43/NQ-HDQT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28/03/2012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Annual General Meeting of Shareholders 2012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No.45/NQ-HDQT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20/03/2012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Transferring assets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No.49/NQ-HDQT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26/03/2012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Transferring crane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No.54/NQ-HDQT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18/04/2012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Approving salary for manager in 2011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No.55/NQ-HDQT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27/04/2012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Reappointing Chief Accountant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No.56/NQ-HDQT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27/04/2012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Reappointing General Manager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No.58/NQ-HDQT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27/04/2012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Handling finance after converting Song Da No.17 Limited Company into Song Da No.17 One Member Company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No.65/NQ-HDQT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14/05/2012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Changing Chair of the BOD and General Manager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No.66/NQ-HDQT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15/05/2012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Appointing Mr. Do Dinh Hien to be General Manager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Board Resolution No.70/NQ-HDQT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18/05/2012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Approving investment project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No.74/NQ-HDQT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21/05/2012</w:t>
            </w:r>
          </w:p>
        </w:tc>
        <w:tc>
          <w:tcPr>
            <w:tcW w:w="5579" w:type="dxa"/>
          </w:tcPr>
          <w:p w:rsidR="00946204" w:rsidRPr="00946204" w:rsidRDefault="00946204" w:rsidP="002F2B9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 xml:space="preserve">Approving operating result of QI 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No.82/NQ-HDQT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31/05/2012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Appointing representative for the Company’s capital at Song Da No.6.06 JSC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No.83/NQ-HDQT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31/05/2012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Appointing representative for the Company’s capital at Song Da No.6.04 JSC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No.88/NQ-HDQT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13/06/2012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Selecting auditor for 2012 Financial Statement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No.89/QD-HDQT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14/06/2012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Appointing Mr. Nguyen The Tai to be Secretary of the Company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No.95/QD-HDQT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02/07/2012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Establishing branch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No.97/QD-HDQT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02/07/2012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Establishing branch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No.108/QD-HDQT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17/07/2012</w:t>
            </w:r>
          </w:p>
        </w:tc>
        <w:tc>
          <w:tcPr>
            <w:tcW w:w="5579" w:type="dxa"/>
          </w:tcPr>
          <w:p w:rsidR="00946204" w:rsidRPr="00946204" w:rsidRDefault="00946204" w:rsidP="00CF622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 xml:space="preserve">Approving colour metal providing package 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No.110/QD-HDQT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23/07/2012</w:t>
            </w:r>
          </w:p>
        </w:tc>
        <w:tc>
          <w:tcPr>
            <w:tcW w:w="5579" w:type="dxa"/>
          </w:tcPr>
          <w:p w:rsidR="00946204" w:rsidRPr="00946204" w:rsidRDefault="00946204" w:rsidP="00764EF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 xml:space="preserve">Issuing salary and allowance tables 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No.156/QD-HDQT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27/07/2012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Operating result of QII and plan for QIII.2012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No.157/QD-HDQT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09/08/2012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Dismissing Mr. Nguyen Khac Ha from Deputy General Manager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</w:t>
            </w:r>
          </w:p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193/QD-HDQT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09/10/2012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Approving bidding documents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764EF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</w:t>
            </w:r>
          </w:p>
          <w:p w:rsidR="00946204" w:rsidRPr="00946204" w:rsidRDefault="00946204" w:rsidP="00764EF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197/QD-HDQT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16/10/2012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Establishing bidding commitee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764EF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Decision No.201/QD-HDQT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29/10/2012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 xml:space="preserve">Approving repairment plan 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764EF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No.200/NQ-HDQT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18/10/2012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Opearting result of the first 9 months of 2012 and operating plan of QIV.2012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764EF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 214/NQ-HDQT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28/11/2012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Liquidating fixed assets</w:t>
            </w:r>
          </w:p>
        </w:tc>
      </w:tr>
      <w:tr w:rsidR="00946204" w:rsidRPr="00946204" w:rsidTr="00C00E04">
        <w:tc>
          <w:tcPr>
            <w:tcW w:w="2198" w:type="dxa"/>
          </w:tcPr>
          <w:p w:rsidR="00946204" w:rsidRPr="00946204" w:rsidRDefault="00946204" w:rsidP="00764EF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Board Resolution No.222/NQ-HDQT</w:t>
            </w:r>
          </w:p>
        </w:tc>
        <w:tc>
          <w:tcPr>
            <w:tcW w:w="1266" w:type="dxa"/>
          </w:tcPr>
          <w:p w:rsidR="00946204" w:rsidRPr="00946204" w:rsidRDefault="00946204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15/12/2012</w:t>
            </w:r>
          </w:p>
        </w:tc>
        <w:tc>
          <w:tcPr>
            <w:tcW w:w="5579" w:type="dxa"/>
          </w:tcPr>
          <w:p w:rsidR="00946204" w:rsidRPr="00946204" w:rsidRDefault="00946204" w:rsidP="000C2D2C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46204">
              <w:rPr>
                <w:rFonts w:ascii="Arial" w:hAnsi="Arial" w:cs="Arial"/>
                <w:sz w:val="20"/>
                <w:szCs w:val="20"/>
                <w:lang w:val="nl-NL"/>
              </w:rPr>
              <w:t>Approving financial regulations of Song Da No.17 One Member Limited Company</w:t>
            </w:r>
          </w:p>
        </w:tc>
      </w:tr>
    </w:tbl>
    <w:p w:rsidR="00C87BE6" w:rsidRPr="00946204" w:rsidRDefault="00C87BE6" w:rsidP="00C87BE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946204" w:rsidRPr="00946204" w:rsidRDefault="00C87BE6" w:rsidP="00946204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946204">
        <w:rPr>
          <w:rFonts w:ascii="Arial" w:hAnsi="Arial" w:cs="Arial"/>
          <w:b/>
          <w:sz w:val="20"/>
          <w:szCs w:val="20"/>
          <w:lang w:val="nl-NL"/>
        </w:rPr>
        <w:t xml:space="preserve">III. Change in </w:t>
      </w:r>
      <w:r w:rsidR="00946204" w:rsidRPr="00946204">
        <w:rPr>
          <w:rFonts w:ascii="Arial" w:hAnsi="Arial" w:cs="Arial"/>
          <w:b/>
          <w:sz w:val="20"/>
          <w:szCs w:val="20"/>
          <w:lang w:val="nl-NL"/>
        </w:rPr>
        <w:t>members of the BOD</w:t>
      </w:r>
    </w:p>
    <w:p w:rsidR="00946204" w:rsidRPr="00946204" w:rsidRDefault="00946204" w:rsidP="00946204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46204">
        <w:rPr>
          <w:rFonts w:ascii="Arial" w:hAnsi="Arial" w:cs="Arial"/>
          <w:sz w:val="20"/>
          <w:szCs w:val="20"/>
          <w:lang w:val="nl-NL"/>
        </w:rPr>
        <w:t>-Mr. Nguyen Van Tung has been appointed Chair of the BOD in place of Mr. Ho Sy Hung.</w:t>
      </w:r>
    </w:p>
    <w:p w:rsidR="00C87BE6" w:rsidRPr="00946204" w:rsidRDefault="00946204" w:rsidP="00C87BE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946204">
        <w:rPr>
          <w:rFonts w:ascii="Arial" w:hAnsi="Arial" w:cs="Arial"/>
          <w:sz w:val="20"/>
          <w:szCs w:val="20"/>
          <w:lang w:val="nl-NL"/>
        </w:rPr>
        <w:t>-Mr. Do Dinh Hien, chair of the BOD has been appointed General Manager.</w:t>
      </w:r>
    </w:p>
    <w:p w:rsidR="003B3561" w:rsidRPr="00946204" w:rsidRDefault="003B3561">
      <w:pPr>
        <w:rPr>
          <w:rFonts w:ascii="Arial" w:hAnsi="Arial" w:cs="Arial"/>
          <w:sz w:val="20"/>
          <w:szCs w:val="20"/>
        </w:rPr>
      </w:pPr>
    </w:p>
    <w:sectPr w:rsidR="003B3561" w:rsidRPr="00946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2FF"/>
    <w:multiLevelType w:val="hybridMultilevel"/>
    <w:tmpl w:val="1BD2CDB8"/>
    <w:lvl w:ilvl="0" w:tplc="9BCC6B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E6"/>
    <w:rsid w:val="000441C8"/>
    <w:rsid w:val="000C2D2C"/>
    <w:rsid w:val="00120B0E"/>
    <w:rsid w:val="0014077B"/>
    <w:rsid w:val="001C4896"/>
    <w:rsid w:val="00231A80"/>
    <w:rsid w:val="002F2B94"/>
    <w:rsid w:val="002F5425"/>
    <w:rsid w:val="003031E9"/>
    <w:rsid w:val="003B3561"/>
    <w:rsid w:val="00411465"/>
    <w:rsid w:val="004B49F1"/>
    <w:rsid w:val="004B6F8C"/>
    <w:rsid w:val="004C34ED"/>
    <w:rsid w:val="0058663B"/>
    <w:rsid w:val="00622EFB"/>
    <w:rsid w:val="006249B1"/>
    <w:rsid w:val="007537B6"/>
    <w:rsid w:val="00764EF4"/>
    <w:rsid w:val="007C67FA"/>
    <w:rsid w:val="00850B92"/>
    <w:rsid w:val="00946204"/>
    <w:rsid w:val="00AD301D"/>
    <w:rsid w:val="00B12FE2"/>
    <w:rsid w:val="00BD32CA"/>
    <w:rsid w:val="00C00E04"/>
    <w:rsid w:val="00C23BEE"/>
    <w:rsid w:val="00C36004"/>
    <w:rsid w:val="00C87BE6"/>
    <w:rsid w:val="00CF6228"/>
    <w:rsid w:val="00D01139"/>
    <w:rsid w:val="00DA1B1E"/>
    <w:rsid w:val="00DC7DA7"/>
    <w:rsid w:val="00E463C2"/>
    <w:rsid w:val="00EA4CD9"/>
    <w:rsid w:val="00F85FD6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Haibt</dc:creator>
  <cp:lastModifiedBy>Haibt</cp:lastModifiedBy>
  <cp:revision>3</cp:revision>
  <dcterms:created xsi:type="dcterms:W3CDTF">2013-04-11T02:25:00Z</dcterms:created>
  <dcterms:modified xsi:type="dcterms:W3CDTF">2013-04-15T10:19:00Z</dcterms:modified>
</cp:coreProperties>
</file>